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E5" w:rsidRDefault="00D528E5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D528E5" w:rsidTr="00A7290B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8E5" w:rsidRDefault="00D528E5" w:rsidP="00A729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8E5" w:rsidRDefault="00D528E5" w:rsidP="00A7290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8E5" w:rsidRDefault="00D528E5" w:rsidP="00A7290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528E5" w:rsidRPr="00823C22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C40016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D528E5" w:rsidRDefault="00D528E5" w:rsidP="00D528E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D528E5" w:rsidRDefault="00D528E5" w:rsidP="00D528E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D528E5" w:rsidRDefault="00D528E5" w:rsidP="00D528E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:rsidR="00D528E5" w:rsidRPr="00823C22" w:rsidRDefault="00D528E5" w:rsidP="00D528E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528E5">
        <w:rPr>
          <w:rFonts w:asciiTheme="majorHAnsi" w:hAnsiTheme="majorHAnsi" w:cs="Times New Roman"/>
          <w:b/>
          <w:sz w:val="28"/>
          <w:szCs w:val="24"/>
        </w:rPr>
        <w:t>ENTREPRENEURSHIP</w:t>
      </w:r>
    </w:p>
    <w:p w:rsidR="00D528E5" w:rsidRDefault="00D528E5" w:rsidP="00D528E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5 x 4M=20Marks</w:t>
      </w:r>
    </w:p>
    <w:p w:rsidR="00D03572" w:rsidRPr="00D528E5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380"/>
        <w:gridCol w:w="720"/>
        <w:gridCol w:w="810"/>
        <w:gridCol w:w="720"/>
      </w:tblGrid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 xml:space="preserve">Describe the characteristics of an entrepreneur. </w:t>
            </w:r>
          </w:p>
        </w:tc>
        <w:tc>
          <w:tcPr>
            <w:tcW w:w="72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What is entrepreneurial competency?</w:t>
            </w:r>
          </w:p>
        </w:tc>
        <w:tc>
          <w:tcPr>
            <w:tcW w:w="72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Define franchising.</w:t>
            </w:r>
          </w:p>
        </w:tc>
        <w:tc>
          <w:tcPr>
            <w:tcW w:w="72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Illustrate patent.</w:t>
            </w:r>
          </w:p>
        </w:tc>
        <w:tc>
          <w:tcPr>
            <w:tcW w:w="72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80" w:type="dxa"/>
            <w:shd w:val="clear" w:color="auto" w:fill="auto"/>
            <w:vAlign w:val="center"/>
          </w:tcPr>
          <w:p w:rsidR="00D528E5" w:rsidRPr="00D528E5" w:rsidRDefault="00D528E5" w:rsidP="00100A2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 xml:space="preserve">Give an </w:t>
            </w:r>
            <w:bookmarkStart w:id="0" w:name="_GoBack"/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 xml:space="preserve">explanation </w:t>
            </w:r>
            <w:bookmarkEnd w:id="0"/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of strategic positioning.</w:t>
            </w:r>
          </w:p>
        </w:tc>
        <w:tc>
          <w:tcPr>
            <w:tcW w:w="72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</w:tbl>
    <w:p w:rsidR="00D03572" w:rsidRPr="00D528E5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6"/>
          <w:szCs w:val="24"/>
        </w:rPr>
      </w:pPr>
    </w:p>
    <w:p w:rsidR="00D528E5" w:rsidRDefault="00D528E5" w:rsidP="00D528E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5 x </w:t>
      </w:r>
      <w:r>
        <w:rPr>
          <w:rFonts w:ascii="Times New Roman" w:hAnsi="Times New Roman"/>
          <w:b/>
          <w:sz w:val="24"/>
          <w:szCs w:val="24"/>
        </w:rPr>
        <w:t>10M=5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D528E5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</w:r>
      <w:r w:rsidRPr="00D528E5">
        <w:rPr>
          <w:rFonts w:ascii="Times New Roman" w:hAnsi="Times New Roman"/>
          <w:b/>
          <w:sz w:val="14"/>
          <w:szCs w:val="24"/>
        </w:rPr>
        <w:tab/>
        <w:t xml:space="preserve">              </w:t>
      </w: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competencies of an entrepreneur?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Discuss the approaches of entrepreneurship.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Evaluate the twenty-first century trends in entrepreneurship.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Describe the evolution of Entrepreneurship.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What are the personality traits of an individual entrepreneur?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Write a detailed note on entrepreneurial motivations.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Discuss the significance of corporate entrepreneurship.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Examine the prospects of the entrepreneurial ego.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C84F0A" w:rsidRPr="00D528E5" w:rsidTr="00D528E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28E5" w:rsidRDefault="006F7408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Describe the various</w:t>
            </w:r>
            <w:r w:rsidR="00AE0A75" w:rsidRPr="00D528E5">
              <w:rPr>
                <w:rFonts w:ascii="Bookman Old Style" w:hAnsi="Bookman Old Style" w:cs="Times New Roman"/>
                <w:sz w:val="24"/>
                <w:szCs w:val="24"/>
              </w:rPr>
              <w:t xml:space="preserve"> methods to initiate ventures.</w:t>
            </w:r>
          </w:p>
        </w:tc>
        <w:tc>
          <w:tcPr>
            <w:tcW w:w="810" w:type="dxa"/>
            <w:vAlign w:val="center"/>
          </w:tcPr>
          <w:p w:rsidR="00C84F0A" w:rsidRPr="00D528E5" w:rsidRDefault="001A01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D528E5">
              <w:rPr>
                <w:rFonts w:ascii="Bookman Old Style" w:hAnsi="Bookman Old Style" w:cs="Times New Roman"/>
                <w:sz w:val="24"/>
                <w:szCs w:val="24"/>
              </w:rPr>
              <w:t>Briefly explain the advantages and disadvantages of franchising.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Why do entrepreneurs need imagination and creativity?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D528E5" w:rsidP="00D528E5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C84F0A" w:rsidRPr="00D528E5" w:rsidTr="00D528E5">
        <w:trPr>
          <w:trHeight w:val="173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28E5" w:rsidRDefault="00AE0A75" w:rsidP="00D528E5">
            <w:pPr>
              <w:shd w:val="clear" w:color="auto" w:fill="FFFFFF"/>
              <w:spacing w:after="18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D528E5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Briefly explain the legal aspects of entrepreneurship?</w:t>
            </w:r>
          </w:p>
        </w:tc>
        <w:tc>
          <w:tcPr>
            <w:tcW w:w="810" w:type="dxa"/>
            <w:vAlign w:val="center"/>
          </w:tcPr>
          <w:p w:rsidR="00C84F0A" w:rsidRPr="00D528E5" w:rsidRDefault="001A01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528E5" w:rsidRPr="00D528E5" w:rsidTr="00D528E5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How do you formulate a plan for an entrepreneurial venture?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Evaluate the opportunity identification process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528E5" w:rsidRPr="00D528E5" w:rsidTr="00D528E5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What are the concepts of strategic entrepreneurship?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D528E5" w:rsidRPr="00D528E5" w:rsidTr="00D528E5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D528E5" w:rsidRPr="00D528E5" w:rsidRDefault="00D528E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Explain the strategies to promote entrepreneurship.</w:t>
            </w:r>
          </w:p>
        </w:tc>
        <w:tc>
          <w:tcPr>
            <w:tcW w:w="810" w:type="dxa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528E5" w:rsidRPr="00D528E5" w:rsidRDefault="00D528E5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D528E5" w:rsidTr="00D528E5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C84F0A" w:rsidRPr="00D528E5" w:rsidTr="00D528E5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28E5" w:rsidRDefault="00AE0A75" w:rsidP="00D528E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What does stabilization mean in business? Briefly explain tips to stabilize your business</w:t>
            </w:r>
            <w:r w:rsidR="00C6365A" w:rsidRPr="00D528E5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C84F0A" w:rsidRPr="00D528E5" w:rsidRDefault="00685894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  <w:r w:rsidR="00C84F0A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CO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28E5" w:rsidRDefault="00C84F0A" w:rsidP="00D528E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  <w:r w:rsidR="00A230A6" w:rsidRPr="00D528E5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Default="00D528E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528E5" w:rsidRPr="00D528E5" w:rsidRDefault="00D528E5" w:rsidP="00D528E5">
      <w:pPr>
        <w:pStyle w:val="ListParagraph"/>
        <w:ind w:left="0"/>
        <w:jc w:val="right"/>
        <w:rPr>
          <w:rFonts w:ascii="Bookman Old Style" w:eastAsia="Calibri" w:hAnsi="Bookman Old Style" w:cs="Times New Roman"/>
          <w:color w:val="000000"/>
          <w:sz w:val="24"/>
          <w:szCs w:val="24"/>
        </w:rPr>
      </w:pPr>
      <w:r w:rsidRPr="00D528E5">
        <w:rPr>
          <w:rFonts w:ascii="Bookman Old Style" w:eastAsia="Calibri" w:hAnsi="Bookman Old Style" w:cs="Times New Roman"/>
          <w:color w:val="000000"/>
          <w:sz w:val="24"/>
          <w:szCs w:val="24"/>
        </w:rPr>
        <w:t>Page 2 of 2</w:t>
      </w:r>
    </w:p>
    <w:p w:rsidR="003D1F3A" w:rsidRDefault="003D1F3A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 xml:space="preserve"> </w:t>
      </w:r>
    </w:p>
    <w:sectPr w:rsidR="003D1F3A" w:rsidSect="00D528E5">
      <w:pgSz w:w="11906" w:h="16838"/>
      <w:pgMar w:top="360" w:right="836" w:bottom="81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77F0"/>
    <w:rsid w:val="000466F7"/>
    <w:rsid w:val="00053A2B"/>
    <w:rsid w:val="000C1D0F"/>
    <w:rsid w:val="000D0B88"/>
    <w:rsid w:val="000F12BE"/>
    <w:rsid w:val="000F6E89"/>
    <w:rsid w:val="00100A2F"/>
    <w:rsid w:val="00103309"/>
    <w:rsid w:val="00150DF0"/>
    <w:rsid w:val="00155D25"/>
    <w:rsid w:val="001A01E5"/>
    <w:rsid w:val="001C7FDC"/>
    <w:rsid w:val="00227314"/>
    <w:rsid w:val="00234DD6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77CD3"/>
    <w:rsid w:val="00485725"/>
    <w:rsid w:val="004A2F7E"/>
    <w:rsid w:val="004E2978"/>
    <w:rsid w:val="004F223E"/>
    <w:rsid w:val="004F3B81"/>
    <w:rsid w:val="00504475"/>
    <w:rsid w:val="00512653"/>
    <w:rsid w:val="005450AF"/>
    <w:rsid w:val="00554B1A"/>
    <w:rsid w:val="0056700C"/>
    <w:rsid w:val="00590237"/>
    <w:rsid w:val="00593548"/>
    <w:rsid w:val="005C6275"/>
    <w:rsid w:val="005F2B3B"/>
    <w:rsid w:val="00610729"/>
    <w:rsid w:val="0062034D"/>
    <w:rsid w:val="00655F00"/>
    <w:rsid w:val="00685894"/>
    <w:rsid w:val="006863D7"/>
    <w:rsid w:val="00686D5C"/>
    <w:rsid w:val="006A2F3F"/>
    <w:rsid w:val="006D7EC7"/>
    <w:rsid w:val="006E4EE6"/>
    <w:rsid w:val="006F4FA5"/>
    <w:rsid w:val="006F7408"/>
    <w:rsid w:val="007162E1"/>
    <w:rsid w:val="00750701"/>
    <w:rsid w:val="00757172"/>
    <w:rsid w:val="00780A16"/>
    <w:rsid w:val="007847B7"/>
    <w:rsid w:val="007A7C7F"/>
    <w:rsid w:val="007B145D"/>
    <w:rsid w:val="007F2DB7"/>
    <w:rsid w:val="008166E1"/>
    <w:rsid w:val="00843353"/>
    <w:rsid w:val="00846370"/>
    <w:rsid w:val="00884594"/>
    <w:rsid w:val="00891022"/>
    <w:rsid w:val="008B5361"/>
    <w:rsid w:val="008C22AA"/>
    <w:rsid w:val="008E32BF"/>
    <w:rsid w:val="00906B65"/>
    <w:rsid w:val="009070AC"/>
    <w:rsid w:val="009071F8"/>
    <w:rsid w:val="00910762"/>
    <w:rsid w:val="00917290"/>
    <w:rsid w:val="0093182A"/>
    <w:rsid w:val="00990A16"/>
    <w:rsid w:val="009B3A19"/>
    <w:rsid w:val="009C3F91"/>
    <w:rsid w:val="009C668E"/>
    <w:rsid w:val="009F0287"/>
    <w:rsid w:val="00A07AEF"/>
    <w:rsid w:val="00A21A62"/>
    <w:rsid w:val="00A230A6"/>
    <w:rsid w:val="00A23E3E"/>
    <w:rsid w:val="00A43123"/>
    <w:rsid w:val="00A47AB7"/>
    <w:rsid w:val="00A70A19"/>
    <w:rsid w:val="00AA1A23"/>
    <w:rsid w:val="00AB54D0"/>
    <w:rsid w:val="00AD00D8"/>
    <w:rsid w:val="00AD4CC9"/>
    <w:rsid w:val="00AE0A75"/>
    <w:rsid w:val="00AE789F"/>
    <w:rsid w:val="00AF065B"/>
    <w:rsid w:val="00AF7F5A"/>
    <w:rsid w:val="00B11358"/>
    <w:rsid w:val="00B223DF"/>
    <w:rsid w:val="00B34647"/>
    <w:rsid w:val="00B50A9C"/>
    <w:rsid w:val="00B62ACC"/>
    <w:rsid w:val="00B93AE5"/>
    <w:rsid w:val="00BA4B0B"/>
    <w:rsid w:val="00BD0A5D"/>
    <w:rsid w:val="00BD5D34"/>
    <w:rsid w:val="00C01AC7"/>
    <w:rsid w:val="00C32BA6"/>
    <w:rsid w:val="00C35851"/>
    <w:rsid w:val="00C476C6"/>
    <w:rsid w:val="00C545C2"/>
    <w:rsid w:val="00C54673"/>
    <w:rsid w:val="00C61C88"/>
    <w:rsid w:val="00C6365A"/>
    <w:rsid w:val="00C66A6A"/>
    <w:rsid w:val="00C84F0A"/>
    <w:rsid w:val="00CC569C"/>
    <w:rsid w:val="00CD57BF"/>
    <w:rsid w:val="00CE70A8"/>
    <w:rsid w:val="00D03572"/>
    <w:rsid w:val="00D105C8"/>
    <w:rsid w:val="00D37592"/>
    <w:rsid w:val="00D464F5"/>
    <w:rsid w:val="00D528E5"/>
    <w:rsid w:val="00D74414"/>
    <w:rsid w:val="00D93CB7"/>
    <w:rsid w:val="00D9502C"/>
    <w:rsid w:val="00D95B67"/>
    <w:rsid w:val="00D95FDE"/>
    <w:rsid w:val="00D9689C"/>
    <w:rsid w:val="00DB3833"/>
    <w:rsid w:val="00DB3B00"/>
    <w:rsid w:val="00DB6334"/>
    <w:rsid w:val="00DD02CE"/>
    <w:rsid w:val="00DD1586"/>
    <w:rsid w:val="00DE5CE6"/>
    <w:rsid w:val="00DF5DDF"/>
    <w:rsid w:val="00E05230"/>
    <w:rsid w:val="00E267F8"/>
    <w:rsid w:val="00E67488"/>
    <w:rsid w:val="00E77988"/>
    <w:rsid w:val="00EA5D09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7566"/>
    <w:rsid w:val="00FF7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198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0684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832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1900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3929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150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5954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6A306-A07A-466A-8A0B-3E193250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9</cp:revision>
  <cp:lastPrinted>2024-03-15T08:05:00Z</cp:lastPrinted>
  <dcterms:created xsi:type="dcterms:W3CDTF">2022-08-30T04:47:00Z</dcterms:created>
  <dcterms:modified xsi:type="dcterms:W3CDTF">2024-03-15T08:06:00Z</dcterms:modified>
</cp:coreProperties>
</file>